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75E9E996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9C48A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C48A4" w:rsidRPr="009C48A4">
              <w:rPr>
                <w:rFonts w:cstheme="minorHAnsi"/>
                <w:b/>
                <w:bCs/>
                <w:sz w:val="28"/>
                <w:szCs w:val="28"/>
              </w:rPr>
              <w:t>İNŞAAT MÜHENDİSLİĞİ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29B31488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9C48A4">
              <w:rPr>
                <w:rFonts w:cstheme="minorHAnsi"/>
                <w:sz w:val="28"/>
                <w:szCs w:val="28"/>
              </w:rPr>
              <w:t>5</w:t>
            </w:r>
            <w:r w:rsidR="005A5645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EE1C6C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4D745502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="009C48A4" w:rsidRPr="009C48A4">
              <w:rPr>
                <w:rFonts w:cstheme="minorHAnsi"/>
                <w:b/>
                <w:bCs/>
                <w:sz w:val="28"/>
                <w:szCs w:val="28"/>
              </w:rPr>
              <w:t>22</w:t>
            </w:r>
            <w:r w:rsidR="004714A1" w:rsidRPr="004714A1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9C48A4" w:rsidRPr="009C48A4">
              <w:rPr>
                <w:rFonts w:cstheme="minorHAnsi"/>
                <w:b/>
                <w:bCs/>
                <w:sz w:val="28"/>
                <w:szCs w:val="28"/>
              </w:rPr>
              <w:t>966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2F9B76F2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9C48A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C48A4" w:rsidRPr="009C48A4">
              <w:rPr>
                <w:rFonts w:cstheme="minorHAnsi"/>
                <w:b/>
                <w:bCs/>
                <w:sz w:val="28"/>
                <w:szCs w:val="28"/>
              </w:rPr>
              <w:t>AYSİMA ALKILIÇ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0A506F"/>
    <w:rsid w:val="001313E4"/>
    <w:rsid w:val="00231654"/>
    <w:rsid w:val="00280732"/>
    <w:rsid w:val="002F04AC"/>
    <w:rsid w:val="00311D19"/>
    <w:rsid w:val="00316513"/>
    <w:rsid w:val="003B7A3E"/>
    <w:rsid w:val="004714A1"/>
    <w:rsid w:val="004B3764"/>
    <w:rsid w:val="004D14F5"/>
    <w:rsid w:val="005135F3"/>
    <w:rsid w:val="00550D9C"/>
    <w:rsid w:val="005A5645"/>
    <w:rsid w:val="0060764B"/>
    <w:rsid w:val="00666F96"/>
    <w:rsid w:val="006C585C"/>
    <w:rsid w:val="00714BE2"/>
    <w:rsid w:val="009C48A4"/>
    <w:rsid w:val="00A83569"/>
    <w:rsid w:val="00AF3E79"/>
    <w:rsid w:val="00B241C4"/>
    <w:rsid w:val="00C06C52"/>
    <w:rsid w:val="00C20BEA"/>
    <w:rsid w:val="00CD2C02"/>
    <w:rsid w:val="00D13F5B"/>
    <w:rsid w:val="00D76B00"/>
    <w:rsid w:val="00D84471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5</cp:revision>
  <dcterms:created xsi:type="dcterms:W3CDTF">2025-07-03T07:21:00Z</dcterms:created>
  <dcterms:modified xsi:type="dcterms:W3CDTF">2025-07-03T11:10:00Z</dcterms:modified>
</cp:coreProperties>
</file>